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97" w:rsidRPr="00021ABA" w:rsidRDefault="00A26897" w:rsidP="00A26897">
      <w:pPr>
        <w:spacing w:line="480" w:lineRule="auto"/>
        <w:jc w:val="center"/>
        <w:rPr>
          <w:b/>
          <w:sz w:val="28"/>
          <w:lang w:val="es-MX"/>
        </w:rPr>
      </w:pPr>
      <w:r w:rsidRPr="005E3855">
        <w:rPr>
          <w:b/>
          <w:sz w:val="28"/>
          <w:lang w:val="es-MX"/>
        </w:rPr>
        <w:t xml:space="preserve">Ficha </w:t>
      </w:r>
      <w:r>
        <w:rPr>
          <w:b/>
          <w:sz w:val="28"/>
          <w:lang w:val="es-MX"/>
        </w:rPr>
        <w:t>N° 5</w:t>
      </w:r>
      <w:r w:rsidRPr="005E3855">
        <w:rPr>
          <w:b/>
          <w:sz w:val="28"/>
          <w:lang w:val="es-MX"/>
        </w:rPr>
        <w:t xml:space="preserve"> de trabajo</w:t>
      </w:r>
      <w:r>
        <w:rPr>
          <w:b/>
          <w:sz w:val="28"/>
          <w:lang w:val="es-MX"/>
        </w:rPr>
        <w:t xml:space="preserve"> </w:t>
      </w:r>
      <w:r w:rsidRPr="005E3855">
        <w:rPr>
          <w:b/>
          <w:sz w:val="28"/>
          <w:lang w:val="es-MX"/>
        </w:rPr>
        <w:t>5°</w:t>
      </w:r>
      <w:r>
        <w:rPr>
          <w:b/>
          <w:sz w:val="28"/>
          <w:lang w:val="es-MX"/>
        </w:rPr>
        <w:t xml:space="preserve"> año “Unidad Ciencias de la vida”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"/>
        <w:gridCol w:w="3926"/>
        <w:gridCol w:w="793"/>
        <w:gridCol w:w="547"/>
        <w:gridCol w:w="415"/>
        <w:gridCol w:w="752"/>
        <w:gridCol w:w="2113"/>
      </w:tblGrid>
      <w:tr w:rsidR="00A26897" w:rsidRPr="00021ABA" w:rsidTr="008C38C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>Curso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del </w:t>
            </w:r>
            <w:r>
              <w:rPr>
                <w:rFonts w:eastAsia="Calibri" w:cs="Arial"/>
                <w:sz w:val="24"/>
                <w:szCs w:val="24"/>
                <w:lang w:val="es-ES"/>
              </w:rPr>
              <w:t>18 al 22</w:t>
            </w: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 de Mayo</w:t>
            </w:r>
          </w:p>
        </w:tc>
      </w:tr>
      <w:tr w:rsidR="00A26897" w:rsidRPr="00021ABA" w:rsidTr="008C38CA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>Objetivo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97" w:rsidRPr="00021ABA" w:rsidRDefault="003B3F80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Explicar la función del sistema circulatorio.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</w:tr>
      <w:tr w:rsidR="00A26897" w:rsidRPr="00021ABA" w:rsidTr="008C38CA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6897" w:rsidRPr="00021ABA" w:rsidRDefault="00A26897" w:rsidP="008C38CA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>Instrucciones</w:t>
            </w:r>
          </w:p>
        </w:tc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97" w:rsidRPr="00021ABA" w:rsidRDefault="00A26897" w:rsidP="008C38CA">
            <w:pPr>
              <w:spacing w:after="0" w:line="256" w:lineRule="auto"/>
              <w:rPr>
                <w:sz w:val="24"/>
                <w:szCs w:val="24"/>
                <w:lang w:val="es-ES"/>
              </w:rPr>
            </w:pPr>
            <w:r w:rsidRPr="00021ABA">
              <w:rPr>
                <w:sz w:val="24"/>
                <w:szCs w:val="24"/>
                <w:lang w:val="es-ES"/>
              </w:rPr>
              <w:t>1.- Lee en forma comprensiva toda la ficha.</w:t>
            </w:r>
          </w:p>
          <w:p w:rsidR="00A26897" w:rsidRDefault="00A26897" w:rsidP="008C38CA">
            <w:pPr>
              <w:spacing w:after="0" w:line="256" w:lineRule="auto"/>
              <w:rPr>
                <w:sz w:val="24"/>
                <w:szCs w:val="24"/>
                <w:lang w:val="es-ES"/>
              </w:rPr>
            </w:pPr>
            <w:r w:rsidRPr="00021ABA">
              <w:rPr>
                <w:sz w:val="24"/>
                <w:szCs w:val="24"/>
                <w:lang w:val="es-ES"/>
              </w:rPr>
              <w:t>2</w:t>
            </w:r>
            <w:r w:rsidR="003B3F80">
              <w:rPr>
                <w:sz w:val="24"/>
                <w:szCs w:val="24"/>
                <w:lang w:val="es-ES"/>
              </w:rPr>
              <w:t>.- Lee las páginas de la 83 hasta la página 84</w:t>
            </w:r>
            <w:r>
              <w:rPr>
                <w:sz w:val="24"/>
                <w:szCs w:val="24"/>
                <w:lang w:val="es-ES"/>
              </w:rPr>
              <w:t xml:space="preserve"> del texto de estudio para desarrollar tu trabajo.</w:t>
            </w:r>
          </w:p>
          <w:p w:rsidR="00A26897" w:rsidRPr="00021ABA" w:rsidRDefault="00A26897" w:rsidP="008C38CA">
            <w:pPr>
              <w:spacing w:after="0" w:line="256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3.- Guarda todas tus fichas en forma ordenada en una carpeta que tendrás que presentar cuando regresemos a clases.  </w:t>
            </w:r>
          </w:p>
        </w:tc>
      </w:tr>
    </w:tbl>
    <w:p w:rsidR="004E1371" w:rsidRDefault="004E1371"/>
    <w:p w:rsidR="007A0222" w:rsidRDefault="00987C5C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61B65DB" wp14:editId="541F5308">
            <wp:simplePos x="0" y="0"/>
            <wp:positionH relativeFrom="column">
              <wp:posOffset>853440</wp:posOffset>
            </wp:positionH>
            <wp:positionV relativeFrom="paragraph">
              <wp:posOffset>417195</wp:posOffset>
            </wp:positionV>
            <wp:extent cx="4019550" cy="40290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2" t="32484" r="39070" b="7961"/>
                    <a:stretch/>
                  </pic:blipFill>
                  <pic:spPr bwMode="auto">
                    <a:xfrm>
                      <a:off x="0" y="0"/>
                      <a:ext cx="401955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0222">
        <w:t xml:space="preserve">1.- </w:t>
      </w:r>
      <w:r>
        <w:t xml:space="preserve"> Explica cómo la sangre transporta los nutrientes, dióxido de carbono y el oxígeno en cada uno de los sistemas del cuerpo. </w:t>
      </w:r>
    </w:p>
    <w:p w:rsidR="007A0222" w:rsidRDefault="007A0222"/>
    <w:p w:rsidR="007A0222" w:rsidRDefault="00987C5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45085</wp:posOffset>
                </wp:positionV>
                <wp:extent cx="914400" cy="45719"/>
                <wp:effectExtent l="0" t="38100" r="38100" b="882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8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17.95pt;margin-top:3.55pt;width:1in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:rsidR="007A0222" w:rsidRDefault="007A0222"/>
    <w:p w:rsidR="007A0222" w:rsidRDefault="007A0222"/>
    <w:p w:rsidR="007A0222" w:rsidRDefault="007A0222"/>
    <w:p w:rsidR="007A0222" w:rsidRDefault="00987C5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138430</wp:posOffset>
                </wp:positionV>
                <wp:extent cx="2514600" cy="19050"/>
                <wp:effectExtent l="38100" t="76200" r="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997A0" id="Conector recto de flecha 9" o:spid="_x0000_s1026" type="#_x0000_t32" style="position:absolute;margin-left:5.7pt;margin-top:10.9pt;width:198pt;height: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7A0222" w:rsidRDefault="00987C5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4187189</wp:posOffset>
                </wp:positionH>
                <wp:positionV relativeFrom="paragraph">
                  <wp:posOffset>72390</wp:posOffset>
                </wp:positionV>
                <wp:extent cx="1038225" cy="209550"/>
                <wp:effectExtent l="0" t="57150" r="9525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7C335" id="Conector recto de flecha 7" o:spid="_x0000_s1026" type="#_x0000_t32" style="position:absolute;margin-left:329.7pt;margin-top:5.7pt;width:81.75pt;height:16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7A0222" w:rsidRDefault="007A0222"/>
    <w:p w:rsidR="007A0222" w:rsidRDefault="007A0222"/>
    <w:p w:rsidR="007A0222" w:rsidRDefault="007A0222"/>
    <w:p w:rsidR="007A0222" w:rsidRDefault="007A0222"/>
    <w:p w:rsidR="007A0222" w:rsidRDefault="007A0222"/>
    <w:p w:rsidR="007A0222" w:rsidRDefault="00987C5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149225</wp:posOffset>
                </wp:positionV>
                <wp:extent cx="1562100" cy="238125"/>
                <wp:effectExtent l="38100" t="0" r="1905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4D343" id="Conector recto de flecha 8" o:spid="_x0000_s1026" type="#_x0000_t32" style="position:absolute;margin-left:43.95pt;margin-top:11.75pt;width:123pt;height:1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7A0222" w:rsidRDefault="007A0222"/>
    <w:p w:rsidR="007A0222" w:rsidRDefault="007A0222"/>
    <w:p w:rsidR="007A0222" w:rsidRDefault="007A0222"/>
    <w:p w:rsidR="007A0222" w:rsidRDefault="007A0222"/>
    <w:p w:rsidR="000F0C78" w:rsidRDefault="000F0C78"/>
    <w:p w:rsidR="007A0222" w:rsidRDefault="007A0222">
      <w:r w:rsidRPr="007A0222">
        <w:rPr>
          <w:b/>
        </w:rPr>
        <w:t>2.- Observa los dibujos y responde</w:t>
      </w:r>
      <w:r>
        <w:t>.</w:t>
      </w:r>
    </w:p>
    <w:p w:rsidR="007A0222" w:rsidRDefault="007A0222">
      <w:r>
        <w:rPr>
          <w:noProof/>
          <w:lang w:eastAsia="es-CL"/>
        </w:rPr>
        <w:drawing>
          <wp:inline distT="0" distB="0" distL="0" distR="0" wp14:anchorId="488B41E5" wp14:editId="71920C3C">
            <wp:extent cx="6010275" cy="3381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25" t="42612" r="23026" b="12165"/>
                    <a:stretch/>
                  </pic:blipFill>
                  <pic:spPr bwMode="auto">
                    <a:xfrm>
                      <a:off x="0" y="0"/>
                      <a:ext cx="6010275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222" w:rsidRDefault="007A0222">
      <w:bookmarkStart w:id="0" w:name="_GoBack"/>
      <w:bookmarkEnd w:id="0"/>
      <w:r>
        <w:t xml:space="preserve">1.- Selecciona el dibujo que representa correctamente el flujo sanguíneo, marcándolo con una X. </w:t>
      </w:r>
    </w:p>
    <w:p w:rsidR="007A0222" w:rsidRPr="000F0C78" w:rsidRDefault="007A0222">
      <w:pPr>
        <w:rPr>
          <w:b/>
        </w:rPr>
      </w:pPr>
      <w:r>
        <w:t>2.- La sangre fluye más rápido cuando el corazón late más rápido.</w:t>
      </w:r>
      <w:r w:rsidR="000F0C78">
        <w:t xml:space="preserve"> </w:t>
      </w:r>
      <w:r w:rsidR="000F0C78" w:rsidRPr="000F0C78">
        <w:rPr>
          <w:b/>
        </w:rPr>
        <w:t xml:space="preserve">Selecciona la actividad que hace que la sangre fluya más lentamente. </w:t>
      </w:r>
    </w:p>
    <w:p w:rsidR="000F0C78" w:rsidRDefault="000F0C78">
      <w:r>
        <w:t>a- Correr</w:t>
      </w:r>
    </w:p>
    <w:p w:rsidR="000F0C78" w:rsidRDefault="000F0C78">
      <w:r>
        <w:t xml:space="preserve">b- Dormir </w:t>
      </w:r>
    </w:p>
    <w:p w:rsidR="000F0C78" w:rsidRDefault="000F0C78">
      <w:r>
        <w:t>c- Saltar</w:t>
      </w:r>
    </w:p>
    <w:p w:rsidR="007A0222" w:rsidRDefault="000F0C78">
      <w:r>
        <w:t xml:space="preserve">3.- Nombra dos órganos ubicados en la parte inferior del cuerpo. </w:t>
      </w:r>
    </w:p>
    <w:p w:rsidR="000F0C78" w:rsidRDefault="000F0C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C78" w:rsidRDefault="000F0C78">
      <w:r>
        <w:t>4.- Si respiras más rápido, el corazón también late más rápido: ¿Por qué?</w:t>
      </w:r>
    </w:p>
    <w:p w:rsidR="000F0C78" w:rsidRDefault="000F0C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0C78" w:rsidRDefault="000F0C78">
      <w:r>
        <w:t xml:space="preserve">5.- Nombra dos funciones del sistema circulatorio. </w:t>
      </w:r>
    </w:p>
    <w:p w:rsidR="000F0C78" w:rsidRDefault="000F0C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222" w:rsidRDefault="007A0222"/>
    <w:p w:rsidR="007A0222" w:rsidRDefault="007A0222"/>
    <w:p w:rsidR="007A0222" w:rsidRDefault="007A0222"/>
    <w:sectPr w:rsidR="007A02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7"/>
    <w:rsid w:val="000F0C78"/>
    <w:rsid w:val="003B3F80"/>
    <w:rsid w:val="004E1371"/>
    <w:rsid w:val="00511FA4"/>
    <w:rsid w:val="00672153"/>
    <w:rsid w:val="007A0222"/>
    <w:rsid w:val="00987C5C"/>
    <w:rsid w:val="00A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A0C9"/>
  <w15:chartTrackingRefBased/>
  <w15:docId w15:val="{8C665643-B8FF-4118-8D64-B84476D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2020-05-12T01:52:00Z</dcterms:created>
  <dcterms:modified xsi:type="dcterms:W3CDTF">2020-05-12T03:32:00Z</dcterms:modified>
</cp:coreProperties>
</file>